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655BE" w:rsidRDefault="008952D8" w:rsidP="008952D8">
      <w:pPr>
        <w:jc w:val="center"/>
        <w:rPr>
          <w:rFonts w:ascii="Century Gothic" w:hAnsi="Century Gothic"/>
          <w:b/>
          <w:bCs/>
          <w:sz w:val="28"/>
          <w:szCs w:val="28"/>
          <w:u w:val="single"/>
        </w:rPr>
      </w:pPr>
      <w:r w:rsidRPr="008952D8">
        <w:rPr>
          <w:rFonts w:ascii="Century Gothic" w:hAnsi="Century Gothic"/>
          <w:b/>
          <w:bCs/>
          <w:sz w:val="28"/>
          <w:szCs w:val="28"/>
          <w:u w:val="single"/>
        </w:rPr>
        <w:t>2023-2024 KS2 Performance Data</w:t>
      </w:r>
    </w:p>
    <w:p w:rsidR="008952D8" w:rsidRDefault="008952D8" w:rsidP="008952D8">
      <w:pPr>
        <w:jc w:val="center"/>
        <w:rPr>
          <w:rFonts w:ascii="Century Gothic" w:hAnsi="Century Gothic"/>
          <w:b/>
          <w:bCs/>
          <w:sz w:val="28"/>
          <w:szCs w:val="28"/>
          <w:u w:val="single"/>
        </w:rPr>
      </w:pPr>
    </w:p>
    <w:p w:rsidR="008952D8" w:rsidRDefault="008952D8" w:rsidP="008952D8">
      <w:pPr>
        <w:jc w:val="center"/>
        <w:rPr>
          <w:rFonts w:ascii="Century Gothic" w:hAnsi="Century Gothic"/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</w:tblGrid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EX+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HS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SS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Reading </w:t>
            </w:r>
          </w:p>
        </w:tc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84%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16%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105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Writing</w:t>
            </w:r>
          </w:p>
        </w:tc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63%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0%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Maths</w:t>
            </w:r>
          </w:p>
        </w:tc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50%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13%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101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RWM</w:t>
            </w:r>
          </w:p>
        </w:tc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41%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0%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</w:tr>
    </w:tbl>
    <w:p w:rsidR="008952D8" w:rsidRPr="008952D8" w:rsidRDefault="008952D8" w:rsidP="008952D8">
      <w:pPr>
        <w:jc w:val="center"/>
        <w:rPr>
          <w:rFonts w:ascii="Century Gothic" w:hAnsi="Century Gothic"/>
          <w:sz w:val="28"/>
          <w:szCs w:val="28"/>
        </w:rPr>
      </w:pPr>
    </w:p>
    <w:sectPr w:rsidR="008952D8" w:rsidRPr="008952D8" w:rsidSect="008952D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2D8"/>
    <w:rsid w:val="008952D8"/>
    <w:rsid w:val="00D6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9C587A"/>
  <w15:chartTrackingRefBased/>
  <w15:docId w15:val="{17267D61-55BD-BF48-8A5A-50EA020F4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5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2024-11-07T08:17:00Z</dcterms:created>
  <dcterms:modified xsi:type="dcterms:W3CDTF">2024-11-07T08:20:00Z</dcterms:modified>
</cp:coreProperties>
</file>